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E405" w14:textId="6F9CA465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………………………………………</w:t>
      </w:r>
      <w:r w:rsidR="00BD2581">
        <w:rPr>
          <w:rFonts w:cstheme="minorHAnsi"/>
          <w:sz w:val="24"/>
          <w:szCs w:val="24"/>
        </w:rPr>
        <w:t>…………………….</w:t>
      </w:r>
      <w:r w:rsidRPr="00BD2581">
        <w:rPr>
          <w:rFonts w:cstheme="minorHAnsi"/>
          <w:sz w:val="24"/>
          <w:szCs w:val="24"/>
        </w:rPr>
        <w:t>……</w:t>
      </w:r>
      <w:r w:rsidRPr="00BD2581">
        <w:rPr>
          <w:rFonts w:cstheme="minorHAnsi"/>
          <w:sz w:val="24"/>
          <w:szCs w:val="24"/>
        </w:rPr>
        <w:tab/>
      </w:r>
      <w:r w:rsidRPr="00BD2581">
        <w:rPr>
          <w:rFonts w:cstheme="minorHAnsi"/>
          <w:sz w:val="24"/>
          <w:szCs w:val="24"/>
        </w:rPr>
        <w:tab/>
      </w:r>
      <w:r w:rsidRPr="00BD2581">
        <w:rPr>
          <w:rFonts w:cstheme="minorHAnsi"/>
          <w:sz w:val="24"/>
          <w:szCs w:val="24"/>
        </w:rPr>
        <w:tab/>
        <w:t>Lublin, dn. …………</w:t>
      </w:r>
      <w:r w:rsidR="00BD2581">
        <w:rPr>
          <w:rFonts w:cstheme="minorHAnsi"/>
          <w:sz w:val="24"/>
          <w:szCs w:val="24"/>
        </w:rPr>
        <w:t>…………..</w:t>
      </w:r>
      <w:r w:rsidRPr="00BD2581">
        <w:rPr>
          <w:rFonts w:cstheme="minorHAnsi"/>
          <w:sz w:val="24"/>
          <w:szCs w:val="24"/>
        </w:rPr>
        <w:t>……</w:t>
      </w:r>
      <w:r w:rsidR="00B27248" w:rsidRPr="00BD2581">
        <w:rPr>
          <w:rFonts w:cstheme="minorHAnsi"/>
          <w:sz w:val="24"/>
          <w:szCs w:val="24"/>
        </w:rPr>
        <w:t>…</w:t>
      </w:r>
    </w:p>
    <w:p w14:paraId="459516D5" w14:textId="23FD7A83" w:rsidR="0075365F" w:rsidRPr="00BD2581" w:rsidRDefault="0075365F" w:rsidP="00B27248">
      <w:pPr>
        <w:pStyle w:val="Bezodstpw"/>
        <w:spacing w:line="276" w:lineRule="auto"/>
        <w:rPr>
          <w:rFonts w:cstheme="minorHAnsi"/>
          <w:i/>
        </w:rPr>
      </w:pPr>
      <w:r w:rsidRPr="00BD2581">
        <w:rPr>
          <w:rFonts w:cstheme="minorHAnsi"/>
          <w:i/>
        </w:rPr>
        <w:t>/pieczęć nagłówkowa jednostki organizacyjnej/</w:t>
      </w:r>
    </w:p>
    <w:p w14:paraId="4E51AAAA" w14:textId="2E0D0E25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5E45D16" w14:textId="64D3DEF2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F1CCE78" w14:textId="2F94F29E" w:rsidR="0075365F" w:rsidRPr="00BD2581" w:rsidRDefault="0075365F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 w:rsidRPr="00BD2581">
        <w:rPr>
          <w:rFonts w:cstheme="minorHAnsi"/>
          <w:b/>
          <w:sz w:val="26"/>
          <w:szCs w:val="26"/>
        </w:rPr>
        <w:t>ZGŁOSZENIE ANEKSU</w:t>
      </w:r>
      <w:r w:rsidR="00502CA1" w:rsidRPr="00BD2581">
        <w:rPr>
          <w:rFonts w:cstheme="minorHAnsi"/>
          <w:b/>
          <w:sz w:val="26"/>
          <w:szCs w:val="26"/>
        </w:rPr>
        <w:t xml:space="preserve"> (poprawki)</w:t>
      </w:r>
    </w:p>
    <w:p w14:paraId="65C0982A" w14:textId="2FBA915A" w:rsidR="0075365F" w:rsidRPr="00BD2581" w:rsidRDefault="0075365F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 w:rsidRPr="00BD2581">
        <w:rPr>
          <w:rFonts w:cstheme="minorHAnsi"/>
          <w:b/>
          <w:sz w:val="26"/>
          <w:szCs w:val="26"/>
        </w:rPr>
        <w:t>do eksperymentu medycznego opiniowanego przez Komisję Bioetycznej</w:t>
      </w:r>
    </w:p>
    <w:p w14:paraId="2366E797" w14:textId="1DAD7C21" w:rsidR="004B418E" w:rsidRPr="00BD2581" w:rsidRDefault="004B418E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 w:rsidRPr="00BD2581">
        <w:rPr>
          <w:rFonts w:cstheme="minorHAnsi"/>
          <w:b/>
          <w:sz w:val="26"/>
          <w:szCs w:val="26"/>
        </w:rPr>
        <w:t>przy Uniwersytecie Medycznym w Lublinie</w:t>
      </w:r>
    </w:p>
    <w:p w14:paraId="4C8467A7" w14:textId="77777777" w:rsidR="00B27248" w:rsidRPr="00BD2581" w:rsidRDefault="00B27248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</w:p>
    <w:p w14:paraId="29A2E66D" w14:textId="593664D2" w:rsidR="0075365F" w:rsidRPr="00BD2581" w:rsidRDefault="0075365F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 w:rsidRPr="00BD2581">
        <w:rPr>
          <w:rFonts w:cstheme="minorHAnsi"/>
          <w:b/>
          <w:sz w:val="26"/>
          <w:szCs w:val="26"/>
        </w:rPr>
        <w:t>z dnia …………………….. numer Uchwały …………………</w:t>
      </w:r>
      <w:r w:rsidR="00C90AA5">
        <w:rPr>
          <w:rFonts w:cstheme="minorHAnsi"/>
          <w:b/>
          <w:sz w:val="26"/>
          <w:szCs w:val="26"/>
        </w:rPr>
        <w:t>………..</w:t>
      </w:r>
      <w:r w:rsidRPr="00BD2581">
        <w:rPr>
          <w:rFonts w:cstheme="minorHAnsi"/>
          <w:b/>
          <w:sz w:val="26"/>
          <w:szCs w:val="26"/>
        </w:rPr>
        <w:t>…………………….</w:t>
      </w:r>
    </w:p>
    <w:p w14:paraId="7A81496F" w14:textId="4CEB158B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1A656D3" w14:textId="733685CC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DB7CA70" w14:textId="77777777" w:rsidR="003E323F" w:rsidRPr="00BD2581" w:rsidRDefault="003E323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E85CB07" w14:textId="14E7B431" w:rsidR="0075365F" w:rsidRPr="00BD2581" w:rsidRDefault="0075365F" w:rsidP="00B27248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Tytuł badania: ………………………………</w:t>
      </w:r>
      <w:r w:rsidR="00BD2581">
        <w:rPr>
          <w:rFonts w:cstheme="minorHAnsi"/>
          <w:sz w:val="24"/>
          <w:szCs w:val="24"/>
        </w:rPr>
        <w:t>………………………………….</w:t>
      </w:r>
      <w:r w:rsidRPr="00BD2581">
        <w:rPr>
          <w:rFonts w:cstheme="minorHAnsi"/>
          <w:sz w:val="24"/>
          <w:szCs w:val="24"/>
        </w:rPr>
        <w:t>…………………………………………</w:t>
      </w:r>
    </w:p>
    <w:p w14:paraId="3251F7B3" w14:textId="77777777" w:rsidR="00502CA1" w:rsidRPr="00BD2581" w:rsidRDefault="00502CA1" w:rsidP="00502CA1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</w:p>
    <w:p w14:paraId="4CA6B29D" w14:textId="306B0ACA" w:rsidR="0075365F" w:rsidRPr="00BD2581" w:rsidRDefault="0075365F" w:rsidP="00B27248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Kierownik tematu badawczego: …………………</w:t>
      </w:r>
      <w:r w:rsidR="00BD2581">
        <w:rPr>
          <w:rFonts w:cstheme="minorHAnsi"/>
          <w:sz w:val="24"/>
          <w:szCs w:val="24"/>
        </w:rPr>
        <w:t>………………………….</w:t>
      </w:r>
      <w:r w:rsidRPr="00BD2581">
        <w:rPr>
          <w:rFonts w:cstheme="minorHAnsi"/>
          <w:sz w:val="24"/>
          <w:szCs w:val="24"/>
        </w:rPr>
        <w:t>……………………………………</w:t>
      </w:r>
    </w:p>
    <w:p w14:paraId="27070D2A" w14:textId="77777777" w:rsidR="00502CA1" w:rsidRPr="00BD2581" w:rsidRDefault="00502CA1" w:rsidP="00502CA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2F09487" w14:textId="18958F7F" w:rsidR="0075365F" w:rsidRPr="00BD2581" w:rsidRDefault="0075365F" w:rsidP="00B27248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Treść zmian wraz z uzasadnieniem: ……………</w:t>
      </w:r>
      <w:r w:rsidR="00BD2581">
        <w:rPr>
          <w:rFonts w:cstheme="minorHAnsi"/>
          <w:sz w:val="24"/>
          <w:szCs w:val="24"/>
        </w:rPr>
        <w:t>…………………………</w:t>
      </w:r>
      <w:r w:rsidRPr="00BD2581">
        <w:rPr>
          <w:rFonts w:cstheme="minorHAnsi"/>
          <w:sz w:val="24"/>
          <w:szCs w:val="24"/>
        </w:rPr>
        <w:t>……………………………………</w:t>
      </w:r>
      <w:r w:rsidR="00B27248" w:rsidRPr="00BD2581">
        <w:rPr>
          <w:rFonts w:cstheme="minorHAnsi"/>
          <w:sz w:val="24"/>
          <w:szCs w:val="24"/>
        </w:rPr>
        <w:t>.</w:t>
      </w:r>
    </w:p>
    <w:p w14:paraId="6BFDB3AB" w14:textId="13E67B63" w:rsidR="00B27248" w:rsidRPr="00BD2581" w:rsidRDefault="00B27248" w:rsidP="00B27248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………………………………………………………………………</w:t>
      </w:r>
      <w:r w:rsidR="00BD2581">
        <w:rPr>
          <w:rFonts w:cstheme="minorHAnsi"/>
          <w:sz w:val="24"/>
          <w:szCs w:val="24"/>
        </w:rPr>
        <w:t>……………………………………………</w:t>
      </w:r>
      <w:r w:rsidRPr="00BD2581">
        <w:rPr>
          <w:rFonts w:cstheme="minorHAnsi"/>
          <w:sz w:val="24"/>
          <w:szCs w:val="24"/>
        </w:rPr>
        <w:t>…………………….</w:t>
      </w:r>
    </w:p>
    <w:p w14:paraId="3E357788" w14:textId="234C13AC" w:rsidR="00B27248" w:rsidRPr="00BD2581" w:rsidRDefault="00B27248" w:rsidP="00B27248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………………………………………………………………………</w:t>
      </w:r>
      <w:r w:rsidR="00BD2581">
        <w:rPr>
          <w:rFonts w:cstheme="minorHAnsi"/>
          <w:sz w:val="24"/>
          <w:szCs w:val="24"/>
        </w:rPr>
        <w:t>……………………………………………</w:t>
      </w:r>
      <w:r w:rsidRPr="00BD2581">
        <w:rPr>
          <w:rFonts w:cstheme="minorHAnsi"/>
          <w:sz w:val="24"/>
          <w:szCs w:val="24"/>
        </w:rPr>
        <w:t>…………………….</w:t>
      </w:r>
    </w:p>
    <w:p w14:paraId="7F4E3AD9" w14:textId="77777777" w:rsidR="00502CA1" w:rsidRPr="00BD2581" w:rsidRDefault="00502CA1" w:rsidP="00B27248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</w:p>
    <w:p w14:paraId="3F32BA2F" w14:textId="77777777" w:rsidR="00502CA1" w:rsidRPr="00BD2581" w:rsidRDefault="0075365F" w:rsidP="00502CA1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 xml:space="preserve">Spis załączonej dokumentacji </w:t>
      </w:r>
    </w:p>
    <w:p w14:paraId="753E0B8D" w14:textId="0C711F94" w:rsidR="00502CA1" w:rsidRPr="00BD2581" w:rsidRDefault="00502CA1" w:rsidP="00502CA1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</w:t>
      </w:r>
      <w:r w:rsidR="00BD2581">
        <w:rPr>
          <w:rFonts w:cstheme="minorHAnsi"/>
          <w:sz w:val="24"/>
          <w:szCs w:val="24"/>
        </w:rPr>
        <w:t>…………………………</w:t>
      </w:r>
      <w:r w:rsidRPr="00BD2581">
        <w:rPr>
          <w:rFonts w:cstheme="minorHAnsi"/>
          <w:sz w:val="24"/>
          <w:szCs w:val="24"/>
        </w:rPr>
        <w:t>..</w:t>
      </w:r>
    </w:p>
    <w:p w14:paraId="0EDB2A9A" w14:textId="79252D60" w:rsidR="00502CA1" w:rsidRPr="00BD2581" w:rsidRDefault="00BD2581" w:rsidP="00502CA1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………………………..</w:t>
      </w:r>
      <w:r w:rsidR="00502CA1" w:rsidRPr="00BD2581">
        <w:rPr>
          <w:rFonts w:cstheme="minorHAnsi"/>
          <w:sz w:val="24"/>
          <w:szCs w:val="24"/>
        </w:rPr>
        <w:t>…..</w:t>
      </w:r>
    </w:p>
    <w:p w14:paraId="7CF03A7A" w14:textId="64AC4401" w:rsidR="00502CA1" w:rsidRPr="00BD2581" w:rsidRDefault="00502CA1" w:rsidP="00502CA1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</w:t>
      </w:r>
      <w:r w:rsidR="00BD2581">
        <w:rPr>
          <w:rFonts w:cstheme="minorHAnsi"/>
          <w:sz w:val="24"/>
          <w:szCs w:val="24"/>
        </w:rPr>
        <w:t>………………………..</w:t>
      </w:r>
      <w:r w:rsidRPr="00BD2581">
        <w:rPr>
          <w:rFonts w:cstheme="minorHAnsi"/>
          <w:sz w:val="24"/>
          <w:szCs w:val="24"/>
        </w:rPr>
        <w:t>..</w:t>
      </w:r>
    </w:p>
    <w:p w14:paraId="4012982F" w14:textId="6D072D45" w:rsidR="00502CA1" w:rsidRPr="00BD2581" w:rsidRDefault="00502CA1" w:rsidP="00DA37E0">
      <w:pPr>
        <w:pStyle w:val="Bezodstpw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(</w:t>
      </w:r>
      <w:r w:rsidR="00DA37E0" w:rsidRPr="00BD2581">
        <w:rPr>
          <w:rFonts w:cstheme="minorHAnsi"/>
          <w:sz w:val="24"/>
          <w:szCs w:val="24"/>
        </w:rPr>
        <w:t xml:space="preserve">różnice z pierwowzorem tj. </w:t>
      </w:r>
      <w:r w:rsidRPr="00BD2581">
        <w:rPr>
          <w:rFonts w:cstheme="minorHAnsi"/>
          <w:sz w:val="24"/>
          <w:szCs w:val="24"/>
        </w:rPr>
        <w:t>uaktualnioną treść należy wyróżnić kolorem czerwonym)</w:t>
      </w:r>
    </w:p>
    <w:p w14:paraId="48D5937F" w14:textId="36184BC6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D1FB4F5" w14:textId="77777777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61CA6AA9" w14:textId="3925450C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65D6B94B" w14:textId="798F6D93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29CFD28A" w14:textId="24CCBE7E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B4B0C1" w14:textId="77777777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14EEE4F1" w14:textId="6ADB3FFE" w:rsidR="00B27248" w:rsidRPr="00BD2581" w:rsidRDefault="00B27248" w:rsidP="001E3642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BD2581">
        <w:rPr>
          <w:rFonts w:cstheme="minorHAnsi"/>
          <w:b/>
          <w:sz w:val="24"/>
          <w:szCs w:val="24"/>
        </w:rPr>
        <w:t xml:space="preserve">Wnioskodawca oświadcza, że poza zmianami zgłoszonymi w załączonej dokumentacji </w:t>
      </w:r>
      <w:r w:rsidR="00070CDF">
        <w:rPr>
          <w:rFonts w:cstheme="minorHAnsi"/>
          <w:b/>
          <w:sz w:val="24"/>
          <w:szCs w:val="24"/>
        </w:rPr>
        <w:t xml:space="preserve">          </w:t>
      </w:r>
      <w:r w:rsidRPr="00BD2581">
        <w:rPr>
          <w:rFonts w:cstheme="minorHAnsi"/>
          <w:b/>
          <w:sz w:val="24"/>
          <w:szCs w:val="24"/>
        </w:rPr>
        <w:t>nie dokonano żadnych innych zmian w sposobie prowadzenia badania</w:t>
      </w:r>
      <w:r w:rsidR="001E3642" w:rsidRPr="00517264">
        <w:rPr>
          <w:rFonts w:cstheme="minorHAnsi"/>
          <w:b/>
          <w:sz w:val="24"/>
          <w:szCs w:val="24"/>
        </w:rPr>
        <w:t xml:space="preserve">, a proponowane </w:t>
      </w:r>
      <w:r w:rsidR="001E3642">
        <w:rPr>
          <w:rFonts w:cstheme="minorHAnsi"/>
          <w:b/>
          <w:sz w:val="24"/>
          <w:szCs w:val="24"/>
        </w:rPr>
        <w:t>uaktualnienia</w:t>
      </w:r>
      <w:r w:rsidR="001E3642" w:rsidRPr="00517264">
        <w:rPr>
          <w:rFonts w:cstheme="minorHAnsi"/>
          <w:b/>
          <w:sz w:val="24"/>
          <w:szCs w:val="24"/>
        </w:rPr>
        <w:t xml:space="preserve"> nie zmieniają charakteru badania.</w:t>
      </w:r>
    </w:p>
    <w:p w14:paraId="2624BEAA" w14:textId="4B9650D8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0C8C2DB" w14:textId="60E8314F" w:rsidR="00DA37E0" w:rsidRPr="00BD2581" w:rsidRDefault="00DA37E0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6B89750" w14:textId="3291BC51" w:rsidR="00DA37E0" w:rsidRPr="00BD2581" w:rsidRDefault="00DA37E0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BF24A9E" w14:textId="77777777" w:rsidR="00DA37E0" w:rsidRPr="00BD2581" w:rsidRDefault="00DA37E0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92006B0" w14:textId="338DD73B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</w:t>
      </w:r>
      <w:r w:rsidR="00BD2581">
        <w:rPr>
          <w:rFonts w:cstheme="minorHAnsi"/>
          <w:sz w:val="24"/>
          <w:szCs w:val="24"/>
        </w:rPr>
        <w:t>…………………..</w:t>
      </w:r>
      <w:r w:rsidRPr="00BD2581">
        <w:rPr>
          <w:rFonts w:cstheme="minorHAnsi"/>
          <w:sz w:val="24"/>
          <w:szCs w:val="24"/>
        </w:rPr>
        <w:t>………</w:t>
      </w:r>
      <w:r w:rsidRPr="00BD2581">
        <w:rPr>
          <w:rFonts w:cstheme="minorHAnsi"/>
          <w:sz w:val="24"/>
          <w:szCs w:val="24"/>
        </w:rPr>
        <w:tab/>
        <w:t>...………</w:t>
      </w:r>
      <w:r w:rsidR="00BD2581">
        <w:rPr>
          <w:rFonts w:cstheme="minorHAnsi"/>
          <w:sz w:val="24"/>
          <w:szCs w:val="24"/>
        </w:rPr>
        <w:t>…………….</w:t>
      </w:r>
      <w:r w:rsidRPr="00BD2581">
        <w:rPr>
          <w:rFonts w:cstheme="minorHAnsi"/>
          <w:sz w:val="24"/>
          <w:szCs w:val="24"/>
        </w:rPr>
        <w:t>………………………………………</w:t>
      </w:r>
    </w:p>
    <w:p w14:paraId="5B7D03C4" w14:textId="7B481D58" w:rsidR="00392520" w:rsidRPr="001B40BC" w:rsidRDefault="00B27248" w:rsidP="001B40BC">
      <w:pPr>
        <w:pStyle w:val="Bezodstpw"/>
        <w:spacing w:line="276" w:lineRule="auto"/>
        <w:rPr>
          <w:rFonts w:cstheme="minorHAnsi"/>
          <w:i/>
        </w:rPr>
      </w:pPr>
      <w:r w:rsidRPr="00BD2581">
        <w:rPr>
          <w:rFonts w:cstheme="minorHAnsi"/>
          <w:i/>
        </w:rPr>
        <w:t>/pieczątka i podpis Kierownika jednostki/</w:t>
      </w:r>
      <w:r w:rsidRPr="00BD2581">
        <w:rPr>
          <w:rFonts w:cstheme="minorHAnsi"/>
          <w:i/>
        </w:rPr>
        <w:tab/>
        <w:t>/pieczątka i podpis Kierownika tematu badawczego/</w:t>
      </w:r>
      <w:bookmarkStart w:id="0" w:name="_GoBack"/>
      <w:bookmarkEnd w:id="0"/>
    </w:p>
    <w:sectPr w:rsidR="00392520" w:rsidRPr="001B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6D00"/>
    <w:multiLevelType w:val="hybridMultilevel"/>
    <w:tmpl w:val="C10A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51AD"/>
    <w:multiLevelType w:val="hybridMultilevel"/>
    <w:tmpl w:val="3A066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C3489B"/>
    <w:multiLevelType w:val="hybridMultilevel"/>
    <w:tmpl w:val="B98CCF54"/>
    <w:lvl w:ilvl="0" w:tplc="509020D8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63"/>
    <w:rsid w:val="00070CDF"/>
    <w:rsid w:val="001B40BC"/>
    <w:rsid w:val="001E3642"/>
    <w:rsid w:val="003277EB"/>
    <w:rsid w:val="00392520"/>
    <w:rsid w:val="003E323F"/>
    <w:rsid w:val="004B418E"/>
    <w:rsid w:val="00502CA1"/>
    <w:rsid w:val="00693763"/>
    <w:rsid w:val="0075365F"/>
    <w:rsid w:val="00866812"/>
    <w:rsid w:val="00B27248"/>
    <w:rsid w:val="00BD2581"/>
    <w:rsid w:val="00C90AA5"/>
    <w:rsid w:val="00D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EAB8"/>
  <w15:chartTrackingRefBased/>
  <w15:docId w15:val="{3D7F30A3-68A1-4F9F-8C70-6C00D48B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5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365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2CA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Jarosławska</dc:creator>
  <cp:keywords/>
  <dc:description/>
  <cp:lastModifiedBy>Urszula Jarosławska</cp:lastModifiedBy>
  <cp:revision>12</cp:revision>
  <cp:lastPrinted>2024-07-02T07:48:00Z</cp:lastPrinted>
  <dcterms:created xsi:type="dcterms:W3CDTF">2024-07-02T07:08:00Z</dcterms:created>
  <dcterms:modified xsi:type="dcterms:W3CDTF">2024-08-07T06:11:00Z</dcterms:modified>
</cp:coreProperties>
</file>